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614" w:rsidRPr="00FC5372" w:rsidRDefault="00520AB9" w:rsidP="00CE49FA">
      <w:pPr>
        <w:ind w:left="113" w:firstLine="454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</w:t>
      </w:r>
      <w:r w:rsidR="00CB1D9B">
        <w:rPr>
          <w:b/>
          <w:bCs/>
          <w:sz w:val="28"/>
          <w:szCs w:val="28"/>
          <w:lang w:val="uk-UA"/>
        </w:rPr>
        <w:t xml:space="preserve"> </w:t>
      </w:r>
      <w:r w:rsidR="000D5614" w:rsidRPr="00FC5372">
        <w:rPr>
          <w:b/>
          <w:bCs/>
          <w:sz w:val="28"/>
          <w:szCs w:val="28"/>
          <w:lang w:val="uk-UA"/>
        </w:rPr>
        <w:t xml:space="preserve"> </w:t>
      </w:r>
      <w:r w:rsidR="00A22FB0">
        <w:rPr>
          <w:b/>
          <w:bCs/>
          <w:sz w:val="28"/>
          <w:szCs w:val="28"/>
          <w:lang w:val="uk-UA"/>
        </w:rPr>
        <w:t>СТАТИСТИЧНИЙ КЛАСИФІКАТОР</w:t>
      </w:r>
      <w:r w:rsidR="000D5614" w:rsidRPr="00FC5372">
        <w:rPr>
          <w:b/>
          <w:bCs/>
          <w:sz w:val="28"/>
          <w:szCs w:val="28"/>
          <w:lang w:val="uk-UA"/>
        </w:rPr>
        <w:t xml:space="preserve"> ОРГАНІВ ДЕРЖАВНОГО УПРАВЛІННЯ</w:t>
      </w:r>
      <w:r w:rsidR="00A22FB0">
        <w:rPr>
          <w:b/>
          <w:bCs/>
          <w:sz w:val="28"/>
          <w:szCs w:val="28"/>
          <w:lang w:val="uk-UA"/>
        </w:rPr>
        <w:t xml:space="preserve"> (</w:t>
      </w:r>
      <w:r w:rsidR="00DA343C">
        <w:rPr>
          <w:b/>
          <w:bCs/>
          <w:sz w:val="28"/>
          <w:szCs w:val="28"/>
          <w:lang w:val="uk-UA"/>
        </w:rPr>
        <w:t>С</w:t>
      </w:r>
      <w:r w:rsidR="00A22FB0">
        <w:rPr>
          <w:b/>
          <w:bCs/>
          <w:sz w:val="28"/>
          <w:szCs w:val="28"/>
          <w:lang w:val="uk-UA"/>
        </w:rPr>
        <w:t>КОДУ)</w:t>
      </w:r>
    </w:p>
    <w:p w:rsidR="000D5614" w:rsidRPr="00A22FB0" w:rsidRDefault="000D5614" w:rsidP="000D5614">
      <w:pPr>
        <w:jc w:val="center"/>
        <w:rPr>
          <w:b/>
          <w:bCs/>
          <w:sz w:val="28"/>
          <w:szCs w:val="28"/>
        </w:rPr>
      </w:pPr>
    </w:p>
    <w:tbl>
      <w:tblPr>
        <w:tblW w:w="9720" w:type="dxa"/>
        <w:tblInd w:w="-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</w:tblCellMar>
        <w:tblLook w:val="0000" w:firstRow="0" w:lastRow="0" w:firstColumn="0" w:lastColumn="0" w:noHBand="0" w:noVBand="0"/>
      </w:tblPr>
      <w:tblGrid>
        <w:gridCol w:w="1325"/>
        <w:gridCol w:w="1523"/>
        <w:gridCol w:w="3402"/>
        <w:gridCol w:w="1735"/>
        <w:gridCol w:w="1735"/>
      </w:tblGrid>
      <w:tr w:rsidR="000D5614" w:rsidRPr="00950F3F" w:rsidTr="009C5A64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0D5614" w:rsidRPr="00950F3F" w:rsidRDefault="000D5614" w:rsidP="007961D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0D5614" w:rsidRPr="00950F3F" w:rsidRDefault="000D5614" w:rsidP="007961D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 w:rsidR="007961DF"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0D5614" w:rsidRPr="00950F3F" w:rsidRDefault="007961DF" w:rsidP="007961D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D5614" w:rsidRPr="00950F3F" w:rsidRDefault="007961DF" w:rsidP="007961D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="000D5614"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0D5614" w:rsidRPr="00950F3F" w:rsidRDefault="007961DF" w:rsidP="007961D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="000D5614"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0D5614" w:rsidRPr="00950F3F" w:rsidRDefault="007961DF" w:rsidP="007961D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0D5614" w:rsidRPr="00950F3F" w:rsidRDefault="000D5614" w:rsidP="007961D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5614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01004</w:t>
            </w:r>
          </w:p>
        </w:tc>
        <w:tc>
          <w:tcPr>
            <w:tcW w:w="1523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0D5614" w:rsidRPr="00950F3F" w:rsidRDefault="000D5614" w:rsidP="00611339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Обласні, Київська та Севастопольська міські ради</w:t>
            </w: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D5614" w:rsidRPr="002C6F5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01005</w:t>
            </w:r>
          </w:p>
        </w:tc>
        <w:tc>
          <w:tcPr>
            <w:tcW w:w="1523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0D5614" w:rsidRPr="00950F3F" w:rsidRDefault="000D5614" w:rsidP="00611339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Обласні, Київська та Севастопольська міські державні адміністрації</w:t>
            </w: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D5614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01006</w:t>
            </w:r>
          </w:p>
        </w:tc>
        <w:tc>
          <w:tcPr>
            <w:tcW w:w="1523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0D5614" w:rsidRPr="00950F3F" w:rsidRDefault="000D5614" w:rsidP="00611339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Районні, районні у місті Києві (у разі утворення) та місті  Севастополі ради</w:t>
            </w: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D5614" w:rsidRPr="002C6F5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01007</w:t>
            </w:r>
          </w:p>
        </w:tc>
        <w:tc>
          <w:tcPr>
            <w:tcW w:w="1523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0D5614" w:rsidRPr="00950F3F" w:rsidRDefault="000D5614" w:rsidP="00611339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Районні, районні у містах Києві та Севастополі державні адміністрації</w:t>
            </w: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D5614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01008</w:t>
            </w:r>
          </w:p>
        </w:tc>
        <w:tc>
          <w:tcPr>
            <w:tcW w:w="1523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0D5614" w:rsidRPr="00950F3F" w:rsidRDefault="000D5614" w:rsidP="00611339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Селищні та сільські ради та їх виконавчі органи</w:t>
            </w: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D5614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01009</w:t>
            </w:r>
          </w:p>
        </w:tc>
        <w:tc>
          <w:tcPr>
            <w:tcW w:w="1523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0D5614" w:rsidRPr="00950F3F" w:rsidRDefault="000D5614" w:rsidP="00611339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Міські, районні у містах ради та їх виконавчі органи</w:t>
            </w: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0D5614" w:rsidRPr="00950F3F" w:rsidRDefault="000D5614" w:rsidP="0061133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950F3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950F3F" w:rsidRPr="00950F3F" w:rsidRDefault="00950F3F" w:rsidP="00950F3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01014</w:t>
            </w:r>
          </w:p>
        </w:tc>
        <w:tc>
          <w:tcPr>
            <w:tcW w:w="1523" w:type="dxa"/>
            <w:shd w:val="clear" w:color="auto" w:fill="auto"/>
          </w:tcPr>
          <w:p w:rsidR="00950F3F" w:rsidRPr="00950F3F" w:rsidRDefault="00950F3F" w:rsidP="00950F3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68894</w:t>
            </w:r>
          </w:p>
        </w:tc>
        <w:tc>
          <w:tcPr>
            <w:tcW w:w="3402" w:type="dxa"/>
            <w:shd w:val="clear" w:color="auto" w:fill="auto"/>
          </w:tcPr>
          <w:p w:rsidR="00950F3F" w:rsidRPr="00950F3F" w:rsidRDefault="00950F3F" w:rsidP="00950F3F">
            <w:pPr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Донецька обласна військово-цивільна адміністрація</w:t>
            </w:r>
          </w:p>
          <w:p w:rsidR="00950F3F" w:rsidRPr="00950F3F" w:rsidRDefault="00950F3F" w:rsidP="00950F3F">
            <w:pPr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50F3F" w:rsidRPr="00950F3F" w:rsidRDefault="00950F3F" w:rsidP="00950F3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50F3F" w:rsidRPr="00950F3F" w:rsidRDefault="007961DF" w:rsidP="00950F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Указ Президента України від 05.03.2015 №</w:t>
            </w:r>
            <w:r w:rsidR="00D8712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123/2015</w:t>
            </w:r>
          </w:p>
        </w:tc>
      </w:tr>
      <w:tr w:rsidR="007961D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01044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68894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Луганська обласна військово-цивільна адміністрація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Указ Президента України від 05.03.2015 №</w:t>
            </w:r>
            <w:r w:rsidR="00D8712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123/2015</w:t>
            </w:r>
          </w:p>
        </w:tc>
      </w:tr>
      <w:tr w:rsidR="007961D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01406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68894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Районні військово-цивільні адміністрації Донецької області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Указ Президента України від 05.03.2015 №</w:t>
            </w:r>
            <w:r w:rsidR="00D8712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123/2015</w:t>
            </w:r>
          </w:p>
        </w:tc>
      </w:tr>
      <w:tr w:rsidR="007961DF" w:rsidRPr="00950F3F" w:rsidTr="009C5A64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7961DF" w:rsidRPr="00950F3F" w:rsidRDefault="007961DF" w:rsidP="00CE49F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7961D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7961DF" w:rsidRPr="00950F3F" w:rsidRDefault="007961DF" w:rsidP="00CE49F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A5BF9" w:rsidRPr="00950F3F" w:rsidTr="007A5BF9">
        <w:trPr>
          <w:trHeight w:val="680"/>
        </w:trPr>
        <w:tc>
          <w:tcPr>
            <w:tcW w:w="1325" w:type="dxa"/>
            <w:shd w:val="clear" w:color="auto" w:fill="auto"/>
          </w:tcPr>
          <w:p w:rsidR="007A5BF9" w:rsidRPr="00950F3F" w:rsidRDefault="007A5BF9" w:rsidP="007A5BF9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01409</w:t>
            </w:r>
          </w:p>
        </w:tc>
        <w:tc>
          <w:tcPr>
            <w:tcW w:w="1523" w:type="dxa"/>
            <w:shd w:val="clear" w:color="auto" w:fill="auto"/>
          </w:tcPr>
          <w:p w:rsidR="007A5BF9" w:rsidRPr="00950F3F" w:rsidRDefault="007A5BF9" w:rsidP="007A5BF9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68894</w:t>
            </w:r>
          </w:p>
        </w:tc>
        <w:tc>
          <w:tcPr>
            <w:tcW w:w="3402" w:type="dxa"/>
            <w:shd w:val="clear" w:color="auto" w:fill="auto"/>
          </w:tcPr>
          <w:p w:rsidR="007A5BF9" w:rsidRPr="00950F3F" w:rsidRDefault="007A5BF9" w:rsidP="007A5BF9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Військово-цивільні адміністрації у містах Донецької області</w:t>
            </w:r>
          </w:p>
        </w:tc>
        <w:tc>
          <w:tcPr>
            <w:tcW w:w="1735" w:type="dxa"/>
            <w:shd w:val="clear" w:color="auto" w:fill="auto"/>
          </w:tcPr>
          <w:p w:rsidR="007A5BF9" w:rsidRPr="00950F3F" w:rsidRDefault="007A5BF9" w:rsidP="007A5BF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A5BF9" w:rsidRPr="00950F3F" w:rsidRDefault="007A5BF9" w:rsidP="007A5B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Указ Президента України від 05.03.2015 №</w:t>
            </w:r>
            <w:r w:rsidR="00D8712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123/2015</w:t>
            </w:r>
          </w:p>
        </w:tc>
      </w:tr>
      <w:tr w:rsidR="007961D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04406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68894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Районні військово-цивільні адміністрації Луганської області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Указ Президента України від 05.03.2015 №</w:t>
            </w:r>
            <w:r w:rsidR="00D8712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123/2015</w:t>
            </w:r>
          </w:p>
        </w:tc>
      </w:tr>
      <w:tr w:rsidR="007961D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04408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>68894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Селищні та сільські військово-цивільні адміністрації Луганської області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Указ Президента України від 05.03.2015 №</w:t>
            </w:r>
            <w:r w:rsidR="00D8712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123/2015</w:t>
            </w:r>
          </w:p>
        </w:tc>
      </w:tr>
      <w:tr w:rsidR="007961DF" w:rsidRPr="00950F3F" w:rsidTr="009C5A64">
        <w:trPr>
          <w:trHeight w:val="1502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en-US"/>
              </w:rPr>
              <w:t>06695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Рада міністрів Автономної Республіки Крим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23.12.1998                       № 350</w:t>
            </w:r>
          </w:p>
        </w:tc>
      </w:tr>
      <w:tr w:rsidR="007961DF" w:rsidRPr="00950F3F" w:rsidTr="009C5A64">
        <w:trPr>
          <w:trHeight w:val="1523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Кабінет Міністрів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27.02.2014</w:t>
            </w:r>
            <w:r w:rsidRPr="00950F3F">
              <w:rPr>
                <w:sz w:val="28"/>
                <w:szCs w:val="28"/>
                <w:lang w:val="uk-UA"/>
              </w:rPr>
              <w:br/>
              <w:t xml:space="preserve"> № 794-VІІ</w:t>
            </w:r>
          </w:p>
        </w:tc>
      </w:tr>
      <w:tr w:rsidR="007961DF" w:rsidRPr="00950F3F" w:rsidTr="009C5A64">
        <w:trPr>
          <w:trHeight w:val="1826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11014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Секретаріат Кабінету Міністрів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12.08.2009               № 850</w:t>
            </w:r>
          </w:p>
        </w:tc>
      </w:tr>
      <w:tr w:rsidR="007961DF" w:rsidRPr="00950F3F" w:rsidTr="009C5A64">
        <w:trPr>
          <w:trHeight w:val="1842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11024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11014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Господарсько-фінансовий департамент Секретаріату Кабінету Міністрів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 Постанова Кабінету Міністрів України від 12.08.2009               № 850</w:t>
            </w:r>
          </w:p>
        </w:tc>
      </w:tr>
      <w:tr w:rsidR="007961DF" w:rsidRPr="00950F3F" w:rsidTr="009C5A64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7961DF" w:rsidRPr="00950F3F" w:rsidRDefault="007961DF" w:rsidP="00CE49F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CE49F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7961DF" w:rsidRPr="00950F3F" w:rsidRDefault="007961DF" w:rsidP="00CE49F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961DF" w:rsidRPr="00950F3F" w:rsidTr="009C5A64">
        <w:trPr>
          <w:trHeight w:val="1753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11064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аграрної політики та продовольства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Мінагро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    політики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23.04.2011           № 500/2011</w:t>
            </w:r>
          </w:p>
        </w:tc>
      </w:tr>
      <w:tr w:rsidR="007961DF" w:rsidRPr="00950F3F" w:rsidTr="009C5A64">
        <w:trPr>
          <w:trHeight w:val="1962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11074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екології та природних ресурсів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907CC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Мінприроди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21.01.2015 № 32</w:t>
            </w:r>
          </w:p>
        </w:tc>
      </w:tr>
      <w:tr w:rsidR="007961DF" w:rsidRPr="00950F3F" w:rsidTr="009C5A64">
        <w:trPr>
          <w:trHeight w:val="1976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11085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освіти і науки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МОН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16.10.2014 №</w:t>
            </w:r>
            <w:r w:rsidRPr="00950F3F">
              <w:rPr>
                <w:sz w:val="28"/>
                <w:szCs w:val="28"/>
              </w:rPr>
              <w:t xml:space="preserve"> </w:t>
            </w:r>
            <w:r w:rsidRPr="00950F3F">
              <w:rPr>
                <w:sz w:val="28"/>
                <w:szCs w:val="28"/>
                <w:lang w:val="uk-UA"/>
              </w:rPr>
              <w:t>630</w:t>
            </w:r>
          </w:p>
        </w:tc>
      </w:tr>
      <w:tr w:rsidR="007961DF" w:rsidRPr="00950F3F" w:rsidTr="009C5A64">
        <w:trPr>
          <w:trHeight w:val="2091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11087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молоді та спорту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Мінмолодь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-спорт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02.07.2014 № 220</w:t>
            </w:r>
          </w:p>
        </w:tc>
      </w:tr>
      <w:tr w:rsidR="007961DF" w:rsidRPr="00950F3F" w:rsidTr="009C5A64">
        <w:trPr>
          <w:trHeight w:val="1695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11094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енергетики та вугільної промисловості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Міненерго-    вугілля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06.04.2011        № 382/2011</w:t>
            </w:r>
          </w:p>
        </w:tc>
      </w:tr>
      <w:tr w:rsidR="007961DF" w:rsidRPr="00950F3F" w:rsidTr="009C5A64">
        <w:trPr>
          <w:trHeight w:val="2088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14084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оборони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Міноборони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26.11.2014 № 671</w:t>
            </w:r>
          </w:p>
        </w:tc>
      </w:tr>
      <w:tr w:rsidR="007961DF" w:rsidRPr="00950F3F" w:rsidTr="009C5A64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7961DF" w:rsidRPr="00950F3F" w:rsidRDefault="007961DF" w:rsidP="00CE49F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CE49F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7961DF" w:rsidRPr="00950F3F" w:rsidRDefault="007961DF" w:rsidP="00CE49F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CE7E74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CE7E74" w:rsidRPr="00950F3F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17074</w:t>
            </w:r>
          </w:p>
        </w:tc>
        <w:tc>
          <w:tcPr>
            <w:tcW w:w="1523" w:type="dxa"/>
            <w:shd w:val="clear" w:color="auto" w:fill="auto"/>
          </w:tcPr>
          <w:p w:rsidR="00CE7E74" w:rsidRPr="00950F3F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CE7E74" w:rsidRPr="00950F3F" w:rsidRDefault="00CE7E74" w:rsidP="00CE7E7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соціальної політики України</w:t>
            </w:r>
          </w:p>
        </w:tc>
        <w:tc>
          <w:tcPr>
            <w:tcW w:w="1735" w:type="dxa"/>
            <w:shd w:val="clear" w:color="auto" w:fill="auto"/>
          </w:tcPr>
          <w:p w:rsidR="00CE7E74" w:rsidRPr="00950F3F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Мінсоц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-  політики </w:t>
            </w:r>
          </w:p>
        </w:tc>
        <w:tc>
          <w:tcPr>
            <w:tcW w:w="1735" w:type="dxa"/>
            <w:shd w:val="clear" w:color="auto" w:fill="auto"/>
          </w:tcPr>
          <w:p w:rsidR="00CE7E74" w:rsidRPr="00CE7E74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r w:rsidRPr="00CE7E74">
              <w:rPr>
                <w:sz w:val="28"/>
                <w:szCs w:val="28"/>
                <w:lang w:val="uk-UA"/>
              </w:rPr>
              <w:t>Постанова Кабінету Міністрів України від 17.06.2015 № 423</w:t>
            </w:r>
          </w:p>
        </w:tc>
      </w:tr>
      <w:tr w:rsidR="007961DF" w:rsidRPr="00950F3F" w:rsidTr="009C5A64">
        <w:trPr>
          <w:trHeight w:val="757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17094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культури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Мін-культури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03.09.2014 № 495</w:t>
            </w:r>
          </w:p>
        </w:tc>
      </w:tr>
      <w:tr w:rsidR="007961DF" w:rsidRPr="00950F3F" w:rsidTr="009C5A64">
        <w:trPr>
          <w:trHeight w:val="1705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17124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закордонних справ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МЗС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06.04.2011             № 381/2011</w:t>
            </w:r>
          </w:p>
        </w:tc>
      </w:tr>
      <w:tr w:rsidR="007961DF" w:rsidRPr="00950F3F" w:rsidTr="009C5A64">
        <w:trPr>
          <w:trHeight w:val="2055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17184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охорони здоров’я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МОЗ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25.03.2015 № 267</w:t>
            </w:r>
          </w:p>
        </w:tc>
      </w:tr>
      <w:tr w:rsidR="00CE7E74" w:rsidRPr="00950F3F" w:rsidTr="009C5A64">
        <w:trPr>
          <w:trHeight w:val="1813"/>
        </w:trPr>
        <w:tc>
          <w:tcPr>
            <w:tcW w:w="1325" w:type="dxa"/>
            <w:shd w:val="clear" w:color="auto" w:fill="auto"/>
          </w:tcPr>
          <w:p w:rsidR="00CE7E74" w:rsidRPr="00950F3F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17214</w:t>
            </w:r>
          </w:p>
        </w:tc>
        <w:tc>
          <w:tcPr>
            <w:tcW w:w="1523" w:type="dxa"/>
            <w:shd w:val="clear" w:color="auto" w:fill="auto"/>
          </w:tcPr>
          <w:p w:rsidR="00CE7E74" w:rsidRPr="00950F3F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CE7E74" w:rsidRPr="00950F3F" w:rsidRDefault="00CE7E74" w:rsidP="00CE7E7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інфраструктури України</w:t>
            </w:r>
          </w:p>
        </w:tc>
        <w:tc>
          <w:tcPr>
            <w:tcW w:w="1735" w:type="dxa"/>
            <w:shd w:val="clear" w:color="auto" w:fill="auto"/>
          </w:tcPr>
          <w:p w:rsidR="00CE7E74" w:rsidRPr="00950F3F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Мінінфра</w:t>
            </w:r>
            <w:proofErr w:type="spellEnd"/>
            <w:r>
              <w:rPr>
                <w:sz w:val="28"/>
                <w:szCs w:val="28"/>
                <w:lang w:val="uk-UA"/>
              </w:rPr>
              <w:t>-структури</w:t>
            </w:r>
          </w:p>
        </w:tc>
        <w:tc>
          <w:tcPr>
            <w:tcW w:w="1735" w:type="dxa"/>
            <w:shd w:val="clear" w:color="auto" w:fill="auto"/>
          </w:tcPr>
          <w:p w:rsidR="00CE7E74" w:rsidRPr="00CE7E74" w:rsidRDefault="00CE7E74" w:rsidP="00CE7E74">
            <w:pPr>
              <w:jc w:val="center"/>
              <w:rPr>
                <w:sz w:val="28"/>
                <w:szCs w:val="28"/>
                <w:lang w:val="uk-UA"/>
              </w:rPr>
            </w:pPr>
            <w:r w:rsidRPr="00CE7E74">
              <w:rPr>
                <w:sz w:val="28"/>
                <w:szCs w:val="28"/>
                <w:lang w:val="uk-UA"/>
              </w:rPr>
              <w:t>Постанова Кабінету Міністрів України від 30.06.2015 № 460</w:t>
            </w:r>
          </w:p>
        </w:tc>
      </w:tr>
      <w:tr w:rsidR="007961DF" w:rsidRPr="00950F3F" w:rsidTr="009C5A64">
        <w:trPr>
          <w:trHeight w:val="2034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17284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фінансів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Мінфін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20.08.2014 № 375</w:t>
            </w:r>
          </w:p>
        </w:tc>
      </w:tr>
      <w:tr w:rsidR="007961DF" w:rsidRPr="00950F3F" w:rsidTr="009C5A64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7961DF" w:rsidRPr="00950F3F" w:rsidRDefault="007961DF" w:rsidP="00CE49F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CE49FA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7961DF" w:rsidRPr="00950F3F" w:rsidRDefault="007961DF" w:rsidP="00CE49FA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7961DF" w:rsidRPr="00950F3F" w:rsidRDefault="007961DF" w:rsidP="00CE49FA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961DF" w:rsidRPr="00950F3F" w:rsidTr="009C5A64">
        <w:trPr>
          <w:trHeight w:val="1774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17294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юстиції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Мін’юст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02.07.2014 № 228</w:t>
            </w:r>
          </w:p>
        </w:tc>
      </w:tr>
      <w:tr w:rsidR="007961DF" w:rsidRPr="00950F3F" w:rsidTr="009C5A64">
        <w:trPr>
          <w:trHeight w:val="1812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18184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економічного розвитку і торгівлі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Мінеконом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-розвитку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20.08.2014 № 459</w:t>
            </w:r>
          </w:p>
        </w:tc>
      </w:tr>
      <w:tr w:rsidR="007961DF" w:rsidRPr="00950F3F" w:rsidTr="009C5A64">
        <w:trPr>
          <w:trHeight w:val="1835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18354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внутрішніх справ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МВС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13.08.2014 № 401</w:t>
            </w:r>
          </w:p>
        </w:tc>
      </w:tr>
      <w:tr w:rsidR="007961DF" w:rsidRPr="00950F3F" w:rsidTr="009C5A64">
        <w:trPr>
          <w:trHeight w:val="1786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19084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регіонального розвитку, будівництва та житлово-комунального господарства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Мінрегіон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30.04.2014 № 197</w:t>
            </w:r>
          </w:p>
        </w:tc>
      </w:tr>
      <w:tr w:rsidR="002C6F5F" w:rsidRPr="00DD2131" w:rsidTr="009C5A64">
        <w:trPr>
          <w:trHeight w:val="1786"/>
        </w:trPr>
        <w:tc>
          <w:tcPr>
            <w:tcW w:w="1325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19088</w:t>
            </w:r>
          </w:p>
        </w:tc>
        <w:tc>
          <w:tcPr>
            <w:tcW w:w="1523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11000 </w:t>
            </w:r>
          </w:p>
        </w:tc>
        <w:tc>
          <w:tcPr>
            <w:tcW w:w="3402" w:type="dxa"/>
            <w:shd w:val="clear" w:color="auto" w:fill="auto"/>
          </w:tcPr>
          <w:p w:rsidR="002C6F5F" w:rsidRPr="00DD2131" w:rsidRDefault="002C6F5F" w:rsidP="002C6F5F">
            <w:pPr>
              <w:rPr>
                <w:color w:val="2F5496" w:themeColor="accent5" w:themeShade="BF"/>
                <w:sz w:val="28"/>
                <w:szCs w:val="28"/>
              </w:rPr>
            </w:pP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Міністерство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з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питань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тимчасово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окупованих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територій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та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внутрішньо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переміщених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осіб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Постанова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Кабінету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Міністрів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України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від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20.04.2016   № 299</w:t>
            </w:r>
          </w:p>
        </w:tc>
      </w:tr>
      <w:tr w:rsidR="007961DF" w:rsidRPr="00950F3F" w:rsidTr="009C5A64">
        <w:trPr>
          <w:trHeight w:val="1762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19114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Міністерство інформаційної політики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МІП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14.01.2015 № 2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961DF" w:rsidRPr="00950F3F" w:rsidTr="009C5A64">
        <w:trPr>
          <w:trHeight w:val="1533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21077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11074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геології та надр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Держ-геонадра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06.04.2011                      № 391/2011</w:t>
            </w:r>
          </w:p>
        </w:tc>
      </w:tr>
      <w:tr w:rsidR="007961DF" w:rsidRPr="00950F3F" w:rsidTr="009C5A64">
        <w:trPr>
          <w:trHeight w:val="1837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21086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18184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інтелектуальної власності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ДСІВ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19.11.2014 № 658</w:t>
            </w:r>
          </w:p>
        </w:tc>
      </w:tr>
      <w:tr w:rsidR="007961DF" w:rsidRPr="00950F3F" w:rsidTr="009C5A64">
        <w:trPr>
          <w:trHeight w:val="1822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21104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Державний комітет телебачення і радіомовлення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Держком-телерадіо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13.08.2014 № 341</w:t>
            </w:r>
          </w:p>
        </w:tc>
      </w:tr>
      <w:tr w:rsidR="007961DF" w:rsidRPr="00950F3F" w:rsidTr="009C5A64">
        <w:trPr>
          <w:trHeight w:val="1820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21204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України з питань безпечності харчових продуктів та захисту прав споживачів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10.09.2014</w:t>
            </w:r>
          </w:p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№ 442</w:t>
            </w:r>
          </w:p>
        </w:tc>
      </w:tr>
      <w:tr w:rsidR="007961D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22784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17074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Пенсійний фонд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23.07.2014 № 280</w:t>
            </w:r>
          </w:p>
        </w:tc>
      </w:tr>
      <w:tr w:rsidR="007961D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23094</w:t>
            </w:r>
          </w:p>
        </w:tc>
        <w:tc>
          <w:tcPr>
            <w:tcW w:w="1523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18354</w:t>
            </w:r>
          </w:p>
        </w:tc>
        <w:tc>
          <w:tcPr>
            <w:tcW w:w="3402" w:type="dxa"/>
            <w:shd w:val="clear" w:color="auto" w:fill="auto"/>
          </w:tcPr>
          <w:p w:rsidR="007961DF" w:rsidRPr="00950F3F" w:rsidRDefault="007961DF" w:rsidP="007961D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Адміністрація Державної прикордонної служби України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Адміністра-ція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Держ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прикордон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-служби </w:t>
            </w:r>
          </w:p>
        </w:tc>
        <w:tc>
          <w:tcPr>
            <w:tcW w:w="1735" w:type="dxa"/>
            <w:shd w:val="clear" w:color="auto" w:fill="auto"/>
          </w:tcPr>
          <w:p w:rsidR="007961DF" w:rsidRPr="00950F3F" w:rsidRDefault="007961DF" w:rsidP="007961D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16.10.2014 № 533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C5A64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24124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18354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Національна поліція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</w:t>
            </w:r>
            <w:r>
              <w:rPr>
                <w:sz w:val="28"/>
                <w:szCs w:val="28"/>
                <w:lang w:val="uk-UA"/>
              </w:rPr>
              <w:t>абінету Міністрів України від 02</w:t>
            </w:r>
            <w:r w:rsidRPr="00950F3F">
              <w:rPr>
                <w:sz w:val="28"/>
                <w:szCs w:val="28"/>
                <w:lang w:val="uk-UA"/>
              </w:rPr>
              <w:t>.0</w:t>
            </w:r>
            <w:r>
              <w:rPr>
                <w:sz w:val="28"/>
                <w:szCs w:val="28"/>
                <w:lang w:val="uk-UA"/>
              </w:rPr>
              <w:t>9</w:t>
            </w:r>
            <w:r w:rsidRPr="00950F3F">
              <w:rPr>
                <w:sz w:val="28"/>
                <w:szCs w:val="28"/>
                <w:lang w:val="uk-UA"/>
              </w:rPr>
              <w:t>.201</w:t>
            </w:r>
            <w:r>
              <w:rPr>
                <w:sz w:val="28"/>
                <w:szCs w:val="28"/>
                <w:lang w:val="uk-UA"/>
              </w:rPr>
              <w:t>5 № 641</w:t>
            </w:r>
          </w:p>
        </w:tc>
      </w:tr>
      <w:tr w:rsidR="009C5A64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24134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18354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України з надзвичайних ситуацій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ДСНС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16.01.2013                   № 20/2013</w:t>
            </w:r>
          </w:p>
        </w:tc>
      </w:tr>
      <w:tr w:rsidR="009C5A64" w:rsidRPr="00950F3F" w:rsidTr="009C5A64">
        <w:trPr>
          <w:trHeight w:val="1834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25384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17294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пенітенціарна служба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ДПтС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02.07.2014 № 225</w:t>
            </w:r>
          </w:p>
        </w:tc>
      </w:tr>
      <w:tr w:rsidR="009C5A64" w:rsidRPr="00950F3F" w:rsidTr="009C5A64">
        <w:trPr>
          <w:trHeight w:val="1730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27056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Державна регуляторна служба України 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ДРС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24.12.2014 № 724</w:t>
            </w:r>
          </w:p>
        </w:tc>
      </w:tr>
      <w:tr w:rsidR="009C5A64" w:rsidRPr="00950F3F" w:rsidTr="009C5A64">
        <w:trPr>
          <w:trHeight w:val="1754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27072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17074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України з питань праці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Держпраці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11.02.2015 № 96</w:t>
            </w:r>
          </w:p>
        </w:tc>
      </w:tr>
      <w:tr w:rsidR="009C5A64" w:rsidRPr="00950F3F" w:rsidTr="009C5A64">
        <w:trPr>
          <w:trHeight w:val="1792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uk-UA"/>
              </w:rPr>
              <w:t>2707</w:t>
            </w:r>
            <w:r w:rsidRPr="00950F3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17074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Державна служба України у справах ветеранів війни та учасників антитерористичної операції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11.08.2014 № 326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C5A64" w:rsidRPr="00950F3F" w:rsidTr="009C5A64">
        <w:trPr>
          <w:trHeight w:val="1802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27088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17074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зайнятості (Центральний апарат)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Наказ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Мінсоц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-політики України від 12.02.2015               № 141/</w:t>
            </w:r>
            <w:r w:rsidRPr="00950F3F">
              <w:rPr>
                <w:sz w:val="28"/>
                <w:szCs w:val="28"/>
              </w:rPr>
              <w:t>2015</w:t>
            </w:r>
          </w:p>
        </w:tc>
      </w:tr>
      <w:tr w:rsidR="009C5A64" w:rsidRPr="00950F3F" w:rsidTr="009C5A64">
        <w:trPr>
          <w:trHeight w:val="1694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27189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17184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України з лікарських засобів та контролю за наркотиками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10.09.2014</w:t>
            </w:r>
          </w:p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№ 442</w:t>
            </w:r>
          </w:p>
        </w:tc>
      </w:tr>
      <w:tr w:rsidR="009C5A64" w:rsidRPr="00950F3F" w:rsidTr="009C5A64">
        <w:trPr>
          <w:trHeight w:val="870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27212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17214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України з безпеки на транспорті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Укртранс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-безпека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11.02.2015 № 103</w:t>
            </w:r>
          </w:p>
        </w:tc>
      </w:tr>
      <w:tr w:rsidR="009C5A64" w:rsidRPr="00950F3F" w:rsidTr="009C5A64">
        <w:trPr>
          <w:trHeight w:val="1728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27216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17214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авіаційна служба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Державіа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-служба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08.10.2014 № 520</w:t>
            </w:r>
          </w:p>
        </w:tc>
      </w:tr>
      <w:tr w:rsidR="009C5A64" w:rsidRPr="00950F3F" w:rsidTr="009C5A64">
        <w:trPr>
          <w:trHeight w:val="1554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27219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27212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спеціальна служба транспорту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Держспец-трансслужба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06.08.2004   № 873/2004</w:t>
            </w:r>
          </w:p>
        </w:tc>
      </w:tr>
      <w:tr w:rsidR="00DD2131" w:rsidRPr="00950F3F" w:rsidTr="00297302">
        <w:trPr>
          <w:trHeight w:val="1830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27226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Адміністрація Державної служби спеціального зв’язку та захисту інформації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Адміністра-ція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Держспец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-зв’язку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03.09.2014 № 411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C5A64" w:rsidRPr="00950F3F" w:rsidTr="009C5A64">
        <w:trPr>
          <w:trHeight w:val="785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27307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17284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фіскальна служба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ДФС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21.05.2014 № 236</w:t>
            </w:r>
          </w:p>
        </w:tc>
      </w:tr>
      <w:tr w:rsidR="009C5A64" w:rsidRPr="00950F3F" w:rsidTr="009C5A64">
        <w:trPr>
          <w:trHeight w:val="1753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27324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17294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архівна служба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Укрдерж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-архів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06.04.2011                       № 407/2011</w:t>
            </w:r>
          </w:p>
        </w:tc>
      </w:tr>
      <w:tr w:rsidR="009C5A64" w:rsidRPr="00950F3F" w:rsidTr="009C5A64">
        <w:trPr>
          <w:trHeight w:val="2102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28356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18354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міграційна служба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ДМС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20.08.2014 № 360</w:t>
            </w:r>
          </w:p>
        </w:tc>
      </w:tr>
      <w:tr w:rsidR="009C5A64" w:rsidRPr="00950F3F" w:rsidTr="009C5A64">
        <w:trPr>
          <w:trHeight w:val="1705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28534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Антимонопольний комітет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27.06.1999                    № 741</w:t>
            </w:r>
            <w:r w:rsidRPr="00950F3F">
              <w:rPr>
                <w:sz w:val="28"/>
                <w:szCs w:val="28"/>
                <w:lang w:val="en-US"/>
              </w:rPr>
              <w:t>/99</w:t>
            </w:r>
          </w:p>
        </w:tc>
      </w:tr>
      <w:tr w:rsidR="009C5A64" w:rsidRPr="00950F3F" w:rsidTr="009C5A64">
        <w:trPr>
          <w:trHeight w:val="1971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28604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19084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України з питань геодезії, картографії та кадастру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Держгео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-кадастр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14.01.2015 № 15</w:t>
            </w:r>
          </w:p>
        </w:tc>
      </w:tr>
      <w:tr w:rsidR="00DD2131" w:rsidRPr="00DD2131" w:rsidTr="00297302">
        <w:trPr>
          <w:trHeight w:val="1971"/>
        </w:trPr>
        <w:tc>
          <w:tcPr>
            <w:tcW w:w="1325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28754</w:t>
            </w:r>
          </w:p>
        </w:tc>
        <w:tc>
          <w:tcPr>
            <w:tcW w:w="1523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17284</w:t>
            </w:r>
          </w:p>
        </w:tc>
        <w:tc>
          <w:tcPr>
            <w:tcW w:w="3402" w:type="dxa"/>
            <w:shd w:val="clear" w:color="auto" w:fill="auto"/>
          </w:tcPr>
          <w:p w:rsidR="00DD2131" w:rsidRPr="00DD2131" w:rsidRDefault="00DD2131" w:rsidP="00297302">
            <w:pPr>
              <w:rPr>
                <w:color w:val="2F5496" w:themeColor="accent5" w:themeShade="BF"/>
                <w:sz w:val="28"/>
                <w:szCs w:val="28"/>
              </w:rPr>
            </w:pP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Державна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аудиторська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служба України </w:t>
            </w:r>
          </w:p>
        </w:tc>
        <w:tc>
          <w:tcPr>
            <w:tcW w:w="1735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Постанова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Кабінету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Міністрів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України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від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28.10.2015    № 868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9C5A64" w:rsidRPr="00950F3F" w:rsidTr="009C5A64">
        <w:trPr>
          <w:trHeight w:val="2096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28774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17284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казначейська служба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Казначей-ство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15.04.2015 № 215</w:t>
            </w:r>
          </w:p>
        </w:tc>
      </w:tr>
      <w:tr w:rsidR="009C5A64" w:rsidRPr="00950F3F" w:rsidTr="009C5A64">
        <w:trPr>
          <w:trHeight w:val="1510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28784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Фонд державного майна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09.12.2011 № 4107-VI</w:t>
            </w:r>
          </w:p>
        </w:tc>
      </w:tr>
      <w:tr w:rsidR="009C5A64" w:rsidRPr="00950F3F" w:rsidTr="009C5A64">
        <w:trPr>
          <w:trHeight w:val="2036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28954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18184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Державна служба статистики України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Держстат 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23.09.2014 № 481</w:t>
            </w:r>
          </w:p>
        </w:tc>
      </w:tr>
      <w:tr w:rsidR="009C5A64" w:rsidRPr="00950F3F" w:rsidTr="009C5A64">
        <w:trPr>
          <w:trHeight w:val="2108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28956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18184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Державна служба експортного контролю України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-експорт-контроль 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31.03.2015 № 159</w:t>
            </w:r>
          </w:p>
        </w:tc>
      </w:tr>
      <w:tr w:rsidR="009C5A64" w:rsidRPr="00950F3F" w:rsidTr="009C5A64">
        <w:trPr>
          <w:trHeight w:val="2111"/>
        </w:trPr>
        <w:tc>
          <w:tcPr>
            <w:tcW w:w="132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29014</w:t>
            </w:r>
          </w:p>
        </w:tc>
        <w:tc>
          <w:tcPr>
            <w:tcW w:w="1523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17284</w:t>
            </w:r>
          </w:p>
        </w:tc>
        <w:tc>
          <w:tcPr>
            <w:tcW w:w="3402" w:type="dxa"/>
            <w:shd w:val="clear" w:color="auto" w:fill="auto"/>
          </w:tcPr>
          <w:p w:rsidR="009C5A64" w:rsidRPr="00950F3F" w:rsidRDefault="009C5A64" w:rsidP="009C5A64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служба фінансового моніторингу України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Держфін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-моніторинг  </w:t>
            </w:r>
          </w:p>
        </w:tc>
        <w:tc>
          <w:tcPr>
            <w:tcW w:w="1735" w:type="dxa"/>
            <w:shd w:val="clear" w:color="auto" w:fill="auto"/>
          </w:tcPr>
          <w:p w:rsidR="009C5A64" w:rsidRPr="00950F3F" w:rsidRDefault="009C5A64" w:rsidP="009C5A64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17.09.2014 № 455</w:t>
            </w:r>
          </w:p>
        </w:tc>
      </w:tr>
      <w:tr w:rsidR="00DD2131" w:rsidRPr="00950F3F" w:rsidTr="00297302">
        <w:trPr>
          <w:trHeight w:val="181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30524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космічне агентство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ДКА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08.04.2011                     № 442/2011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DD2131" w:rsidTr="009C5A64">
        <w:trPr>
          <w:trHeight w:val="1815"/>
        </w:trPr>
        <w:tc>
          <w:tcPr>
            <w:tcW w:w="1325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31046</w:t>
            </w:r>
          </w:p>
        </w:tc>
        <w:tc>
          <w:tcPr>
            <w:tcW w:w="1523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DD2131" w:rsidRDefault="002C6F5F" w:rsidP="002C6F5F">
            <w:pPr>
              <w:rPr>
                <w:color w:val="2F5496" w:themeColor="accent5" w:themeShade="BF"/>
                <w:sz w:val="28"/>
                <w:szCs w:val="28"/>
              </w:rPr>
            </w:pP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Національне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агентство України з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питань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виявлення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,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розшуку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та управління активами,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одержаними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від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корупційних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та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інших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злочинів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DD2131" w:rsidRDefault="002C6F5F" w:rsidP="002C6F5F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Постанова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Кабінету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Міністрів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України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від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24.02.2016   № 104</w:t>
            </w:r>
          </w:p>
        </w:tc>
      </w:tr>
      <w:tr w:rsidR="002C6F5F" w:rsidRPr="00950F3F" w:rsidTr="009C5A64">
        <w:trPr>
          <w:trHeight w:val="1579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31048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Національне агентство з питань запобігання корупції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від 14.10.2014 №</w:t>
            </w:r>
            <w:r w:rsidRPr="00950F3F">
              <w:rPr>
                <w:sz w:val="28"/>
                <w:szCs w:val="28"/>
                <w:lang w:val="en-US"/>
              </w:rPr>
              <w:t xml:space="preserve"> </w:t>
            </w:r>
            <w:r w:rsidRPr="00950F3F">
              <w:rPr>
                <w:sz w:val="28"/>
                <w:szCs w:val="28"/>
                <w:lang w:val="uk-UA"/>
              </w:rPr>
              <w:t>1700-</w:t>
            </w:r>
            <w:r w:rsidRPr="00950F3F">
              <w:rPr>
                <w:sz w:val="28"/>
                <w:szCs w:val="28"/>
                <w:lang w:val="en-US"/>
              </w:rPr>
              <w:t>VII</w:t>
            </w:r>
          </w:p>
        </w:tc>
      </w:tr>
      <w:tr w:rsidR="002C6F5F" w:rsidRPr="00950F3F" w:rsidTr="009C5A64">
        <w:trPr>
          <w:trHeight w:val="1751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33164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Національне агентство України з питань державної служби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Нацдерж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-служба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18.07.2011           № 769/2011</w:t>
            </w:r>
          </w:p>
        </w:tc>
      </w:tr>
      <w:tr w:rsidR="002C6F5F" w:rsidRPr="00950F3F" w:rsidTr="009C5A64">
        <w:trPr>
          <w:trHeight w:val="1712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34135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 11074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агентство України з управління зоною відчуження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ДАЗВ  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22.10.2014 № 564</w:t>
            </w:r>
          </w:p>
        </w:tc>
      </w:tr>
      <w:tr w:rsidR="002C6F5F" w:rsidRPr="00950F3F" w:rsidTr="009C5A64">
        <w:trPr>
          <w:trHeight w:val="175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34604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18184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агентство резерву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Держрезерв  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08.10.2014 № 517</w:t>
            </w:r>
          </w:p>
        </w:tc>
      </w:tr>
      <w:tr w:rsidR="00DD2131" w:rsidRPr="00950F3F" w:rsidTr="00297302">
        <w:trPr>
          <w:trHeight w:val="1774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36204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19084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агентство з енергоефективності та енергозбереження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Держенерго-ефектив-ності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26.11.2014 № 676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9C5A64">
        <w:trPr>
          <w:trHeight w:val="1812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37064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11064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агентство лісових ресурсів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Держліс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-агентство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08.10.2014 № 521</w:t>
            </w:r>
          </w:p>
        </w:tc>
      </w:tr>
      <w:tr w:rsidR="002C6F5F" w:rsidRPr="00950F3F" w:rsidTr="009C5A64">
        <w:trPr>
          <w:trHeight w:val="2005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37098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17094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агентство України з питань кіно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Держкіно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17.07.2014 № 277</w:t>
            </w:r>
          </w:p>
        </w:tc>
      </w:tr>
      <w:tr w:rsidR="002C6F5F" w:rsidRPr="00950F3F" w:rsidTr="009C5A64">
        <w:trPr>
          <w:trHeight w:val="1963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37241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19084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агентство з питань електронного урядування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04.06.2014 № 255</w:t>
            </w:r>
          </w:p>
        </w:tc>
      </w:tr>
      <w:tr w:rsidR="002C6F5F" w:rsidRPr="00950F3F" w:rsidTr="009C5A64">
        <w:trPr>
          <w:trHeight w:val="1802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en-US"/>
              </w:rPr>
              <w:t>37304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17214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Державн</w:t>
            </w:r>
            <w:proofErr w:type="spellEnd"/>
            <w:r w:rsidRPr="00950F3F">
              <w:rPr>
                <w:sz w:val="28"/>
                <w:szCs w:val="28"/>
              </w:rPr>
              <w:t>е</w:t>
            </w:r>
            <w:r w:rsidRPr="00950F3F">
              <w:rPr>
                <w:sz w:val="28"/>
                <w:szCs w:val="28"/>
                <w:lang w:val="uk-UA"/>
              </w:rPr>
              <w:t xml:space="preserve"> агентство автомобільних доріг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Укравтодор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10.09.2014 № 439</w:t>
            </w:r>
          </w:p>
        </w:tc>
      </w:tr>
      <w:tr w:rsidR="002C6F5F" w:rsidRPr="00950F3F" w:rsidTr="009C5A64">
        <w:trPr>
          <w:trHeight w:val="2064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38094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11074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агентство водних ресурсів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Держвод-агенство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20.08.2014 № 393</w:t>
            </w:r>
          </w:p>
        </w:tc>
      </w:tr>
      <w:tr w:rsidR="00DD2131" w:rsidRPr="00950F3F" w:rsidTr="00297302">
        <w:trPr>
          <w:trHeight w:val="1681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38194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11064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Державне агентство рибного господарства України 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Держриб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-агентство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16.04.2011                     № 484/2011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9C5A64">
        <w:trPr>
          <w:trHeight w:val="1775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39606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Національне агентство інфраструктурних проектів</w:t>
            </w:r>
            <w:r w:rsidRPr="00950F3F">
              <w:rPr>
                <w:sz w:val="28"/>
                <w:szCs w:val="28"/>
              </w:rPr>
              <w:t xml:space="preserve"> </w:t>
            </w:r>
            <w:r w:rsidRPr="00950F3F">
              <w:rPr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Укрінфра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-проект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17.01.2014                   № 12/2014</w:t>
            </w:r>
          </w:p>
        </w:tc>
      </w:tr>
      <w:tr w:rsidR="002C6F5F" w:rsidRPr="00950F3F" w:rsidTr="009C5A64">
        <w:trPr>
          <w:trHeight w:val="1698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41075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11074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екологічна інспекція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Держеко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-інспекція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13.04.2011                   № 454/2011</w:t>
            </w: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41088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11085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інспекція навчальних закладів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ДІНЗ  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16.</w:t>
            </w:r>
            <w:r w:rsidRPr="00950F3F">
              <w:rPr>
                <w:sz w:val="28"/>
                <w:szCs w:val="28"/>
              </w:rPr>
              <w:t>10</w:t>
            </w:r>
            <w:r w:rsidRPr="00950F3F">
              <w:rPr>
                <w:sz w:val="28"/>
                <w:szCs w:val="28"/>
                <w:lang w:val="uk-UA"/>
              </w:rPr>
              <w:t xml:space="preserve">.2014 № </w:t>
            </w:r>
            <w:r w:rsidRPr="00950F3F">
              <w:rPr>
                <w:sz w:val="28"/>
                <w:szCs w:val="28"/>
              </w:rPr>
              <w:t>538</w:t>
            </w: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41096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11094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інспекція енергетичного нагляду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10.0</w:t>
            </w:r>
            <w:r w:rsidRPr="00950F3F">
              <w:rPr>
                <w:sz w:val="28"/>
                <w:szCs w:val="28"/>
              </w:rPr>
              <w:t>9</w:t>
            </w:r>
            <w:r w:rsidRPr="00950F3F">
              <w:rPr>
                <w:sz w:val="28"/>
                <w:szCs w:val="28"/>
                <w:lang w:val="uk-UA"/>
              </w:rPr>
              <w:t xml:space="preserve">.2014 № </w:t>
            </w:r>
            <w:r w:rsidRPr="00950F3F">
              <w:rPr>
                <w:sz w:val="28"/>
                <w:szCs w:val="28"/>
              </w:rPr>
              <w:t>442</w:t>
            </w:r>
          </w:p>
        </w:tc>
      </w:tr>
      <w:tr w:rsidR="00DD2131" w:rsidRPr="00DD2131" w:rsidTr="00297302">
        <w:trPr>
          <w:trHeight w:val="870"/>
        </w:trPr>
        <w:tc>
          <w:tcPr>
            <w:tcW w:w="1325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49004</w:t>
            </w:r>
          </w:p>
        </w:tc>
        <w:tc>
          <w:tcPr>
            <w:tcW w:w="1523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DD2131" w:rsidRPr="00DD2131" w:rsidRDefault="00DD2131" w:rsidP="00297302">
            <w:pPr>
              <w:rPr>
                <w:color w:val="2F5496" w:themeColor="accent5" w:themeShade="BF"/>
                <w:sz w:val="28"/>
                <w:szCs w:val="28"/>
              </w:rPr>
            </w:pP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Державне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бюро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розслідувань</w:t>
            </w:r>
            <w:proofErr w:type="spellEnd"/>
          </w:p>
        </w:tc>
        <w:tc>
          <w:tcPr>
            <w:tcW w:w="1735" w:type="dxa"/>
            <w:shd w:val="clear" w:color="auto" w:fill="auto"/>
            <w:vAlign w:val="center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Постанова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Кабінету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Міністрів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України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від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29.02.2016   № 127</w:t>
            </w:r>
          </w:p>
        </w:tc>
      </w:tr>
      <w:tr w:rsidR="00DD2131" w:rsidRPr="00950F3F" w:rsidTr="00297302">
        <w:trPr>
          <w:trHeight w:val="870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49086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19084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архітектурно-будівельна інспекція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Держарх-будінспекція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</w:t>
            </w:r>
          </w:p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09.07.2014 № 294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9C5A64">
        <w:trPr>
          <w:trHeight w:val="2162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49544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tabs>
                <w:tab w:val="left" w:pos="4647"/>
              </w:tabs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інспекція ядерного регулювання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Держатом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-регулювання  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20.08.2014 № 363</w:t>
            </w:r>
          </w:p>
        </w:tc>
      </w:tr>
      <w:tr w:rsidR="002C6F5F" w:rsidRPr="00950F3F" w:rsidTr="009C5A64">
        <w:trPr>
          <w:trHeight w:val="1469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53714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рада України з питань телебачення і радіомовлення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03.03.2005                       № 2461-IV</w:t>
            </w:r>
          </w:p>
        </w:tc>
      </w:tr>
      <w:tr w:rsidR="002C6F5F" w:rsidRPr="00950F3F" w:rsidTr="009C5A64">
        <w:trPr>
          <w:trHeight w:val="1831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57434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комісія з цінних паперів та фондового ринку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НКЦПФР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23.11.2011     № 1063/2011</w:t>
            </w:r>
          </w:p>
        </w:tc>
      </w:tr>
      <w:tr w:rsidR="00DD2131" w:rsidRPr="00950F3F" w:rsidTr="00297302">
        <w:trPr>
          <w:trHeight w:val="181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57454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комісія, що здійснює державне регулювання у сферах енергетики комунальних послуг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НКРЕКП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10.09.2014     № 715/2014</w:t>
            </w:r>
          </w:p>
        </w:tc>
      </w:tr>
      <w:tr w:rsidR="00DD2131" w:rsidRPr="00950F3F" w:rsidTr="00297302">
        <w:trPr>
          <w:trHeight w:val="1402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57464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Центральна виборча комісія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30.06.2004                     № 1932-IV</w:t>
            </w:r>
          </w:p>
        </w:tc>
      </w:tr>
      <w:tr w:rsidR="00DD2131" w:rsidRPr="00950F3F" w:rsidTr="00297302">
        <w:trPr>
          <w:trHeight w:val="1819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57474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Державне управління справами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17.12.2002                № 1180/2002        </w:t>
            </w:r>
          </w:p>
        </w:tc>
      </w:tr>
    </w:tbl>
    <w:p w:rsidR="00DD2131" w:rsidRDefault="00DD2131">
      <w:r>
        <w:br w:type="page"/>
      </w:r>
    </w:p>
    <w:tbl>
      <w:tblPr>
        <w:tblW w:w="9720" w:type="dxa"/>
        <w:tblInd w:w="-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</w:tblCellMar>
        <w:tblLook w:val="0000" w:firstRow="0" w:lastRow="0" w:firstColumn="0" w:lastColumn="0" w:noHBand="0" w:noVBand="0"/>
      </w:tblPr>
      <w:tblGrid>
        <w:gridCol w:w="1325"/>
        <w:gridCol w:w="1523"/>
        <w:gridCol w:w="3402"/>
        <w:gridCol w:w="1735"/>
        <w:gridCol w:w="1735"/>
      </w:tblGrid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DD2131">
        <w:trPr>
          <w:trHeight w:val="1611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57524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комісія, що здійснює державне регулювання у сфері ринків фінансових послуг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Нацком-фінпослуг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23.11.2011     № 1070/2011</w:t>
            </w:r>
          </w:p>
        </w:tc>
      </w:tr>
      <w:tr w:rsidR="002C6F5F" w:rsidRPr="00950F3F" w:rsidTr="009C5A64">
        <w:trPr>
          <w:trHeight w:val="1422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57634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Комітет з Державних премій України в галузі науки і техніки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14.06.2000                        № 800</w:t>
            </w:r>
          </w:p>
        </w:tc>
      </w:tr>
      <w:tr w:rsidR="002C6F5F" w:rsidRPr="00950F3F" w:rsidTr="00DD2131">
        <w:trPr>
          <w:trHeight w:val="1601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57644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Комітет з Національної премії України імені Тараса Шевченка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04.10.2010                 № 932/2010</w:t>
            </w:r>
          </w:p>
        </w:tc>
      </w:tr>
      <w:tr w:rsidR="002C6F5F" w:rsidRPr="00950F3F" w:rsidTr="009C5A64">
        <w:trPr>
          <w:trHeight w:val="1381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57704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Комітет із Державної премії України у галузі архітектури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20.03.2002                     № 271</w:t>
            </w:r>
          </w:p>
        </w:tc>
      </w:tr>
      <w:tr w:rsidR="00DD2131" w:rsidRPr="00950F3F" w:rsidTr="00297302">
        <w:trPr>
          <w:trHeight w:val="1389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59024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комісія, що здійснює державне регулювання у сфері зв'язку та інформатизації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НКРЗІ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23.11.2011                     № 1067/2011</w:t>
            </w:r>
          </w:p>
        </w:tc>
      </w:tr>
      <w:tr w:rsidR="00DD2131" w:rsidRPr="00950F3F" w:rsidTr="00297302">
        <w:trPr>
          <w:trHeight w:val="1279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63124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Управління державної охорони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04.03.1998              № 60/98ВР</w:t>
            </w:r>
          </w:p>
        </w:tc>
      </w:tr>
      <w:tr w:rsidR="00DD2131" w:rsidRPr="00950F3F" w:rsidTr="00297302">
        <w:trPr>
          <w:trHeight w:val="2287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67664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Апарат Верховної Ради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Розпоряд</w:t>
            </w:r>
            <w:proofErr w:type="spellEnd"/>
            <w:r w:rsidRPr="00950F3F">
              <w:rPr>
                <w:sz w:val="28"/>
                <w:szCs w:val="28"/>
              </w:rPr>
              <w:t>-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ження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Голови Верховної Ради України  від 2</w:t>
            </w:r>
            <w:r w:rsidRPr="00950F3F">
              <w:rPr>
                <w:sz w:val="28"/>
                <w:szCs w:val="28"/>
              </w:rPr>
              <w:t>0</w:t>
            </w:r>
            <w:r w:rsidRPr="00950F3F">
              <w:rPr>
                <w:sz w:val="28"/>
                <w:szCs w:val="28"/>
                <w:lang w:val="uk-UA"/>
              </w:rPr>
              <w:t>.</w:t>
            </w:r>
            <w:r w:rsidRPr="00950F3F">
              <w:rPr>
                <w:sz w:val="28"/>
                <w:szCs w:val="28"/>
              </w:rPr>
              <w:t>11</w:t>
            </w:r>
            <w:r w:rsidRPr="00950F3F">
              <w:rPr>
                <w:sz w:val="28"/>
                <w:szCs w:val="28"/>
                <w:lang w:val="uk-UA"/>
              </w:rPr>
              <w:t>.2014   № 734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67684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Рахункова палата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11.07.1996                   № 315/96 ВР</w:t>
            </w:r>
          </w:p>
        </w:tc>
      </w:tr>
      <w:tr w:rsidR="002C6F5F" w:rsidRPr="00950F3F" w:rsidTr="009C5A64">
        <w:trPr>
          <w:trHeight w:val="1276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68224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Представництво Президента України в Автономній Республіці Крим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02.03.2000                 № 1524</w:t>
            </w:r>
          </w:p>
        </w:tc>
      </w:tr>
      <w:tr w:rsidR="002C6F5F" w:rsidRPr="00950F3F" w:rsidTr="009C5A64">
        <w:trPr>
          <w:trHeight w:val="1468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68234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Секретаріат Уповноваженого Верховної Ради України з прав людини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23.12.1997                № 776/97 ВР</w:t>
            </w:r>
          </w:p>
        </w:tc>
      </w:tr>
      <w:tr w:rsidR="002C6F5F" w:rsidRPr="00950F3F" w:rsidTr="009C5A64">
        <w:trPr>
          <w:trHeight w:val="1239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68294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Рада національної безпеки і оборони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05.03.1998                 № 183/98 ВР</w:t>
            </w:r>
          </w:p>
        </w:tc>
      </w:tr>
      <w:tr w:rsidR="00DD2131" w:rsidRPr="00950F3F" w:rsidTr="00297302">
        <w:trPr>
          <w:trHeight w:val="64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68334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служба посередництва і примирення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НСПП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17.11.1998                     № 1258/98</w:t>
            </w:r>
          </w:p>
        </w:tc>
      </w:tr>
      <w:tr w:rsidR="00DD2131" w:rsidRPr="00950F3F" w:rsidTr="00297302">
        <w:trPr>
          <w:trHeight w:val="64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en-US"/>
              </w:rPr>
              <w:t>68624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Національне антикорупційне бюро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від 14.10.2014 № 1698</w:t>
            </w:r>
            <w:r w:rsidRPr="00950F3F">
              <w:rPr>
                <w:sz w:val="28"/>
                <w:szCs w:val="28"/>
                <w:lang w:val="en-US"/>
              </w:rPr>
              <w:t>-VII</w:t>
            </w:r>
          </w:p>
        </w:tc>
      </w:tr>
      <w:tr w:rsidR="00DD2131" w:rsidRPr="00950F3F" w:rsidTr="00297302">
        <w:trPr>
          <w:trHeight w:val="680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68884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Служба зовнішньої розвідки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14.10.2004                 № 1239/2004</w:t>
            </w:r>
          </w:p>
        </w:tc>
      </w:tr>
      <w:tr w:rsidR="00DD2131" w:rsidRPr="00950F3F" w:rsidTr="00297302">
        <w:trPr>
          <w:trHeight w:val="1227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68894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Служба безпеки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25.03.1992                   № 2229-ХІІ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71224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судова адміністрація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75304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Вищий адміністративний суд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2C6F5F" w:rsidRPr="00950F3F" w:rsidTr="009C5A64">
        <w:trPr>
          <w:trHeight w:val="1327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75314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Вища рада юстиції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2C6F5F" w:rsidRPr="00950F3F" w:rsidTr="009C5A64">
        <w:trPr>
          <w:trHeight w:val="1275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75324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Вищий господарський суд України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DD2131" w:rsidRPr="00950F3F" w:rsidTr="00297302">
        <w:trPr>
          <w:trHeight w:val="1277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75334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Вища кваліфікаційна комісія суддів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DD2131" w:rsidRPr="00950F3F" w:rsidTr="00297302">
        <w:trPr>
          <w:trHeight w:val="116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75364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Система прокуратури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Закон України  від </w:t>
            </w:r>
            <w:r w:rsidRPr="00950F3F">
              <w:rPr>
                <w:sz w:val="28"/>
                <w:szCs w:val="28"/>
                <w:lang w:val="en-US"/>
              </w:rPr>
              <w:t>14</w:t>
            </w:r>
            <w:r w:rsidRPr="00950F3F">
              <w:rPr>
                <w:sz w:val="28"/>
                <w:szCs w:val="28"/>
                <w:lang w:val="uk-UA"/>
              </w:rPr>
              <w:t>.10.2014 № 1697-</w:t>
            </w:r>
            <w:r w:rsidRPr="00950F3F">
              <w:rPr>
                <w:sz w:val="28"/>
                <w:szCs w:val="28"/>
                <w:lang w:val="en-US"/>
              </w:rPr>
              <w:t>VII</w:t>
            </w:r>
          </w:p>
        </w:tc>
      </w:tr>
      <w:tr w:rsidR="00DD2131" w:rsidRPr="00950F3F" w:rsidTr="00297302">
        <w:trPr>
          <w:trHeight w:val="124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77554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Верховний Суд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DD2131" w:rsidRPr="00950F3F" w:rsidTr="00297302">
        <w:trPr>
          <w:trHeight w:val="1474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77564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Вищий спеціалізований суд України з розгляду цивільних і кримінальних справ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DD2131" w:rsidRPr="00950F3F" w:rsidTr="00297302">
        <w:trPr>
          <w:trHeight w:val="1346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77574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Конституційний Суд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16.10.1996                 № 422/96 ВР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E56669">
        <w:trPr>
          <w:trHeight w:val="1391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77584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Місцеві суди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77594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Апеляційні суди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12.02.2015                 № 192-VIII</w:t>
            </w: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81894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академія правових наук України*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26.12.2011                 № 1375</w:t>
            </w:r>
          </w:p>
        </w:tc>
      </w:tr>
      <w:tr w:rsidR="00DD2131" w:rsidRPr="00DD2131" w:rsidTr="00297302">
        <w:trPr>
          <w:trHeight w:val="680"/>
        </w:trPr>
        <w:tc>
          <w:tcPr>
            <w:tcW w:w="1325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82762</w:t>
            </w:r>
          </w:p>
        </w:tc>
        <w:tc>
          <w:tcPr>
            <w:tcW w:w="1523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DD2131" w:rsidRDefault="00DD2131" w:rsidP="00297302">
            <w:pPr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Фонд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соціального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страхування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Закон України </w:t>
            </w:r>
            <w:proofErr w:type="spellStart"/>
            <w:r w:rsidRPr="00DD2131">
              <w:rPr>
                <w:color w:val="2F5496" w:themeColor="accent5" w:themeShade="BF"/>
                <w:sz w:val="28"/>
                <w:szCs w:val="28"/>
              </w:rPr>
              <w:t>від</w:t>
            </w:r>
            <w:proofErr w:type="spellEnd"/>
            <w:r w:rsidRPr="00DD2131">
              <w:rPr>
                <w:color w:val="2F5496" w:themeColor="accent5" w:themeShade="BF"/>
                <w:sz w:val="28"/>
                <w:szCs w:val="28"/>
              </w:rPr>
              <w:t xml:space="preserve"> 28.12.2014</w:t>
            </w:r>
          </w:p>
          <w:p w:rsidR="00DD2131" w:rsidRPr="00DD2131" w:rsidRDefault="00DD2131" w:rsidP="00297302">
            <w:pPr>
              <w:jc w:val="center"/>
              <w:rPr>
                <w:color w:val="2F5496" w:themeColor="accent5" w:themeShade="BF"/>
                <w:sz w:val="28"/>
                <w:szCs w:val="28"/>
              </w:rPr>
            </w:pPr>
            <w:r w:rsidRPr="00DD2131">
              <w:rPr>
                <w:color w:val="2F5496" w:themeColor="accent5" w:themeShade="BF"/>
                <w:sz w:val="28"/>
                <w:szCs w:val="28"/>
              </w:rPr>
              <w:t>№ 77-VІІІ</w:t>
            </w:r>
          </w:p>
        </w:tc>
      </w:tr>
      <w:tr w:rsidR="00DD2131" w:rsidRPr="00950F3F" w:rsidTr="00297302">
        <w:trPr>
          <w:trHeight w:val="1802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83144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Національна академія аграрних наук </w:t>
            </w:r>
            <w:r w:rsidRPr="00950F3F">
              <w:rPr>
                <w:sz w:val="28"/>
                <w:szCs w:val="28"/>
                <w:lang w:val="uk-UA"/>
              </w:rPr>
              <w:br/>
              <w:t>України *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28.03.2012                         № 315</w:t>
            </w:r>
          </w:p>
        </w:tc>
      </w:tr>
      <w:tr w:rsidR="00DD2131" w:rsidRPr="00950F3F" w:rsidTr="00297302">
        <w:trPr>
          <w:trHeight w:val="989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84664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Федерація професійних спілок України***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D2131" w:rsidRPr="00950F3F" w:rsidTr="00297302">
        <w:trPr>
          <w:trHeight w:val="959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85505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Національні творчі спілки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D2131" w:rsidRPr="00950F3F" w:rsidTr="00297302">
        <w:trPr>
          <w:trHeight w:val="125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87614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академія наук України ****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07.02.2002                     № 3065-III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D2131" w:rsidRPr="00950F3F" w:rsidTr="00DD2131">
        <w:trPr>
          <w:trHeight w:val="1469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88224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Фонд гарантування вкладів фізичних осіб*****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04.07.2014</w:t>
            </w:r>
          </w:p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en-US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 № 1586-VIІ</w:t>
            </w:r>
          </w:p>
        </w:tc>
      </w:tr>
      <w:tr w:rsidR="002C6F5F" w:rsidRPr="00950F3F" w:rsidTr="00DD2131">
        <w:trPr>
          <w:trHeight w:val="2013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88234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Державний фонд сприяння молодіжному житловому будівництву</w:t>
            </w:r>
            <w:r w:rsidRPr="00950F3F">
              <w:rPr>
                <w:sz w:val="28"/>
                <w:szCs w:val="28"/>
              </w:rPr>
              <w:t>*****</w:t>
            </w:r>
            <w:r w:rsidRPr="00950F3F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26.10.2000                  № 1604</w:t>
            </w:r>
          </w:p>
        </w:tc>
      </w:tr>
      <w:tr w:rsidR="002C6F5F" w:rsidRPr="00950F3F" w:rsidTr="00DD2131">
        <w:trPr>
          <w:trHeight w:val="204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89044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академія мистецтв України *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15.06.2000                  № 977</w:t>
            </w:r>
          </w:p>
        </w:tc>
      </w:tr>
      <w:tr w:rsidR="00DD2131" w:rsidRPr="00950F3F" w:rsidTr="00DD2131">
        <w:trPr>
          <w:trHeight w:val="205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89204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17094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Український інститут національної пам’яті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09.07.2014                  № 292</w:t>
            </w:r>
          </w:p>
        </w:tc>
      </w:tr>
      <w:tr w:rsidR="00DD2131" w:rsidRPr="00950F3F" w:rsidTr="00297302">
        <w:trPr>
          <w:trHeight w:val="2701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89334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академія педагогічних наук України*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Укази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04.03.1992 № 124 та                    від 24.02.2010                    № 259</w:t>
            </w:r>
          </w:p>
        </w:tc>
      </w:tr>
    </w:tbl>
    <w:p w:rsidR="00DD2131" w:rsidRDefault="00DD2131">
      <w:r>
        <w:br w:type="page"/>
      </w:r>
    </w:p>
    <w:tbl>
      <w:tblPr>
        <w:tblW w:w="9720" w:type="dxa"/>
        <w:tblInd w:w="-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</w:tblCellMar>
        <w:tblLook w:val="0000" w:firstRow="0" w:lastRow="0" w:firstColumn="0" w:lastColumn="0" w:noHBand="0" w:noVBand="0"/>
      </w:tblPr>
      <w:tblGrid>
        <w:gridCol w:w="1325"/>
        <w:gridCol w:w="1523"/>
        <w:gridCol w:w="3402"/>
        <w:gridCol w:w="1735"/>
        <w:gridCol w:w="1735"/>
      </w:tblGrid>
      <w:tr w:rsidR="00DD2131" w:rsidRPr="00950F3F" w:rsidTr="00297302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DD2131" w:rsidRPr="00950F3F" w:rsidRDefault="00DD2131" w:rsidP="00297302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DD2131" w:rsidRPr="00950F3F" w:rsidRDefault="00DD2131" w:rsidP="00297302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DD2131" w:rsidRPr="00950F3F" w:rsidRDefault="00DD2131" w:rsidP="00297302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D2131" w:rsidRPr="00950F3F" w:rsidRDefault="00DD2131" w:rsidP="00297302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D2131" w:rsidRPr="00950F3F" w:rsidRDefault="00DD2131" w:rsidP="00297302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D2131" w:rsidRPr="00950F3F" w:rsidRDefault="00DD2131" w:rsidP="00297302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DD2131" w:rsidRPr="00950F3F" w:rsidRDefault="00DD2131" w:rsidP="00297302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D2131" w:rsidRPr="00950F3F" w:rsidTr="00297302">
        <w:trPr>
          <w:trHeight w:val="2653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89344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Національна академія медичних наук України*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DD2131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 xml:space="preserve">Укази 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ПрезидентаУкраїни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 xml:space="preserve"> від 24.02.1993 № 59/93 та  від 24.02.2010                    № 259</w:t>
            </w:r>
          </w:p>
        </w:tc>
      </w:tr>
      <w:tr w:rsidR="002C6F5F" w:rsidRPr="00950F3F" w:rsidTr="009C5A64">
        <w:trPr>
          <w:trHeight w:val="1646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89604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Секретаріат Національної тристоронньої соціально-економічної ради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Указ Президента України від 30.05.2012 № 366/2012</w:t>
            </w:r>
          </w:p>
        </w:tc>
      </w:tr>
      <w:tr w:rsidR="002C6F5F" w:rsidRPr="00950F3F" w:rsidTr="009C5A64">
        <w:trPr>
          <w:trHeight w:val="1863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93684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Українська державна корпорація по транспортному будівництву "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Укртрансбуд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"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Укртрансбуд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21.01.1992 № 26</w:t>
            </w:r>
          </w:p>
        </w:tc>
      </w:tr>
      <w:tr w:rsidR="00DD2131" w:rsidRPr="00950F3F" w:rsidTr="00297302">
        <w:trPr>
          <w:trHeight w:val="2103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93704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Українська державна корпорація по виконанню монтажних і спеціальних будівельних робіт "Укрмонтажспецбуд"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Укрмонтаж-спецбуд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24.06.1991 № 52</w:t>
            </w:r>
          </w:p>
        </w:tc>
      </w:tr>
      <w:tr w:rsidR="00DD2131" w:rsidRPr="00950F3F" w:rsidTr="00297302">
        <w:trPr>
          <w:trHeight w:val="1435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95054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Національний банк України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Національ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-ний банк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Закон України  від 20.05.1999                 № 679-XIV</w:t>
            </w:r>
          </w:p>
        </w:tc>
      </w:tr>
      <w:tr w:rsidR="00DD2131" w:rsidRPr="00950F3F" w:rsidTr="00297302">
        <w:trPr>
          <w:trHeight w:val="2093"/>
        </w:trPr>
        <w:tc>
          <w:tcPr>
            <w:tcW w:w="132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95064</w:t>
            </w:r>
          </w:p>
        </w:tc>
        <w:tc>
          <w:tcPr>
            <w:tcW w:w="1523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DD2131" w:rsidRPr="00950F3F" w:rsidRDefault="00DD2131" w:rsidP="00297302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Публічне акціонерне товариство "Державний експортно-імпортний банк України"</w:t>
            </w: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DD2131" w:rsidRPr="00950F3F" w:rsidRDefault="00DD2131" w:rsidP="00297302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10.08.2000            № 1250</w:t>
            </w:r>
          </w:p>
        </w:tc>
      </w:tr>
      <w:tr w:rsidR="002C6F5F" w:rsidRPr="00950F3F" w:rsidTr="002C6F5F">
        <w:trPr>
          <w:trHeight w:val="330"/>
        </w:trPr>
        <w:tc>
          <w:tcPr>
            <w:tcW w:w="1325" w:type="dxa"/>
            <w:shd w:val="clear" w:color="auto" w:fill="auto"/>
            <w:noWrap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lastRenderedPageBreak/>
              <w:t>Код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 w:rsidRPr="00950F3F">
              <w:rPr>
                <w:iCs/>
                <w:sz w:val="28"/>
                <w:szCs w:val="28"/>
                <w:lang w:val="uk-UA"/>
              </w:rPr>
              <w:t xml:space="preserve">Код </w:t>
            </w:r>
            <w:r>
              <w:rPr>
                <w:iCs/>
                <w:sz w:val="28"/>
                <w:szCs w:val="28"/>
                <w:lang w:val="uk-UA"/>
              </w:rPr>
              <w:t xml:space="preserve">ОДУ, що </w:t>
            </w:r>
            <w:r w:rsidRPr="00950F3F">
              <w:rPr>
                <w:iCs/>
                <w:sz w:val="28"/>
                <w:szCs w:val="28"/>
                <w:lang w:val="uk-UA"/>
              </w:rPr>
              <w:t>координує</w:t>
            </w:r>
          </w:p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або спрямовує діяльність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</w:t>
            </w:r>
            <w:r w:rsidRPr="00950F3F">
              <w:rPr>
                <w:iCs/>
                <w:sz w:val="28"/>
                <w:szCs w:val="28"/>
                <w:lang w:val="uk-UA"/>
              </w:rPr>
              <w:t>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spacing w:before="120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С</w:t>
            </w:r>
            <w:r w:rsidRPr="00950F3F">
              <w:rPr>
                <w:iCs/>
                <w:sz w:val="28"/>
                <w:szCs w:val="28"/>
                <w:lang w:val="uk-UA"/>
              </w:rPr>
              <w:t>корочена назва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C6F5F" w:rsidRPr="00950F3F" w:rsidRDefault="002C6F5F" w:rsidP="002C6F5F">
            <w:pPr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Підстава</w:t>
            </w:r>
          </w:p>
          <w:p w:rsidR="002C6F5F" w:rsidRPr="00950F3F" w:rsidRDefault="002C6F5F" w:rsidP="002C6F5F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2C6F5F" w:rsidRPr="00950F3F" w:rsidTr="009C5A64">
        <w:trPr>
          <w:trHeight w:val="1992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95124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Публічне акціонерне товариство "Державний ощадний банк України"</w:t>
            </w:r>
          </w:p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 від 25.02.2003             № 261</w:t>
            </w:r>
          </w:p>
        </w:tc>
      </w:tr>
      <w:tr w:rsidR="002C6F5F" w:rsidRPr="00950F3F" w:rsidTr="009C5A64">
        <w:trPr>
          <w:trHeight w:val="1863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96545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Державний концерн "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Укроборонпром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"*****</w:t>
            </w:r>
            <w:r w:rsidRPr="00950F3F">
              <w:rPr>
                <w:sz w:val="28"/>
                <w:szCs w:val="28"/>
                <w:lang w:val="en-US"/>
              </w:rPr>
              <w:t>*</w:t>
            </w:r>
            <w:r w:rsidRPr="00950F3F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Укроборон-пром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31.08.2011                 № 993</w:t>
            </w:r>
          </w:p>
        </w:tc>
      </w:tr>
      <w:tr w:rsidR="002C6F5F" w:rsidRPr="00950F3F" w:rsidTr="009C5A64">
        <w:trPr>
          <w:trHeight w:val="1745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97174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11000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Українська державна будівельна корпорація "</w:t>
            </w:r>
            <w:proofErr w:type="spellStart"/>
            <w:r w:rsidRPr="00950F3F">
              <w:rPr>
                <w:sz w:val="28"/>
                <w:szCs w:val="28"/>
                <w:lang w:val="uk-UA"/>
              </w:rPr>
              <w:t>Укрбуд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"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Укрбуд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01.07.1991 № 65</w:t>
            </w: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97220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17214</w:t>
            </w: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Державна адміністрація залізничного транспорту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950F3F">
              <w:rPr>
                <w:sz w:val="28"/>
                <w:szCs w:val="28"/>
                <w:lang w:val="uk-UA"/>
              </w:rPr>
              <w:t>Укр</w:t>
            </w:r>
            <w:proofErr w:type="spellEnd"/>
            <w:r w:rsidRPr="00950F3F">
              <w:rPr>
                <w:sz w:val="28"/>
                <w:szCs w:val="28"/>
                <w:lang w:val="uk-UA"/>
              </w:rPr>
              <w:t>-залізниця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Постанова Кабінету Міністрів України від 29.02.1996              № 262</w:t>
            </w:r>
          </w:p>
        </w:tc>
      </w:tr>
      <w:tr w:rsidR="002C6F5F" w:rsidRPr="00950F3F" w:rsidTr="009C5A64">
        <w:trPr>
          <w:trHeight w:val="680"/>
        </w:trPr>
        <w:tc>
          <w:tcPr>
            <w:tcW w:w="132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99904</w:t>
            </w:r>
          </w:p>
        </w:tc>
        <w:tc>
          <w:tcPr>
            <w:tcW w:w="1523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</w:tcPr>
          <w:p w:rsidR="002C6F5F" w:rsidRPr="00950F3F" w:rsidRDefault="002C6F5F" w:rsidP="002C6F5F">
            <w:pPr>
              <w:rPr>
                <w:sz w:val="28"/>
                <w:szCs w:val="28"/>
                <w:lang w:val="uk-UA"/>
              </w:rPr>
            </w:pPr>
            <w:r w:rsidRPr="00950F3F">
              <w:rPr>
                <w:sz w:val="28"/>
                <w:szCs w:val="28"/>
                <w:lang w:val="uk-UA"/>
              </w:rPr>
              <w:t>Самоврядні державні заклади, установи</w:t>
            </w: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35" w:type="dxa"/>
            <w:shd w:val="clear" w:color="auto" w:fill="auto"/>
          </w:tcPr>
          <w:p w:rsidR="002C6F5F" w:rsidRPr="00950F3F" w:rsidRDefault="002C6F5F" w:rsidP="002C6F5F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0D5614" w:rsidRDefault="000D5614" w:rsidP="000D5614">
      <w:pPr>
        <w:rPr>
          <w:lang w:val="uk-UA"/>
        </w:rPr>
      </w:pPr>
    </w:p>
    <w:p w:rsidR="000D5614" w:rsidRDefault="000D5614" w:rsidP="000D5614">
      <w:pPr>
        <w:rPr>
          <w:lang w:val="uk-UA"/>
        </w:rPr>
      </w:pPr>
    </w:p>
    <w:p w:rsidR="000426FA" w:rsidRDefault="000426FA" w:rsidP="000D5614">
      <w:pPr>
        <w:rPr>
          <w:lang w:val="uk-UA"/>
        </w:rPr>
      </w:pPr>
    </w:p>
    <w:p w:rsidR="000210EB" w:rsidRDefault="000210EB" w:rsidP="000D5614">
      <w:pPr>
        <w:rPr>
          <w:lang w:val="uk-UA"/>
        </w:rPr>
      </w:pPr>
    </w:p>
    <w:p w:rsidR="000D5614" w:rsidRPr="00611339" w:rsidRDefault="00611339" w:rsidP="000D5614">
      <w:pPr>
        <w:rPr>
          <w:lang w:val="en-US"/>
        </w:rPr>
      </w:pPr>
      <w:r>
        <w:rPr>
          <w:lang w:val="en-US"/>
        </w:rPr>
        <w:t>_________________________________________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0D5614" w:rsidRPr="00611339" w:rsidTr="00611339">
        <w:trPr>
          <w:trHeight w:val="680"/>
        </w:trPr>
        <w:tc>
          <w:tcPr>
            <w:tcW w:w="9828" w:type="dxa"/>
            <w:shd w:val="clear" w:color="auto" w:fill="auto"/>
            <w:vAlign w:val="center"/>
          </w:tcPr>
          <w:p w:rsidR="000D5614" w:rsidRPr="00611339" w:rsidRDefault="000D5614" w:rsidP="00611339">
            <w:pPr>
              <w:rPr>
                <w:lang w:val="uk-UA"/>
              </w:rPr>
            </w:pPr>
            <w:r w:rsidRPr="00611339">
              <w:rPr>
                <w:lang w:val="uk-UA"/>
              </w:rPr>
              <w:t>* Державна наукова організація.</w:t>
            </w:r>
          </w:p>
          <w:p w:rsidR="000D5614" w:rsidRPr="00611339" w:rsidRDefault="000D5614" w:rsidP="00611339">
            <w:pPr>
              <w:rPr>
                <w:lang w:val="uk-UA"/>
              </w:rPr>
            </w:pPr>
            <w:r w:rsidRPr="00611339">
              <w:rPr>
                <w:lang w:val="uk-UA"/>
              </w:rPr>
              <w:t>** Некомерційна самоврядна організація.</w:t>
            </w:r>
          </w:p>
          <w:p w:rsidR="000D5614" w:rsidRPr="00611339" w:rsidRDefault="000D5614" w:rsidP="00611339">
            <w:pPr>
              <w:rPr>
                <w:lang w:val="uk-UA"/>
              </w:rPr>
            </w:pPr>
            <w:r w:rsidRPr="00611339">
              <w:rPr>
                <w:lang w:val="uk-UA"/>
              </w:rPr>
              <w:t xml:space="preserve">*** Всеукраїнське добровільне об’єднання. </w:t>
            </w:r>
          </w:p>
          <w:p w:rsidR="000D5614" w:rsidRPr="00611339" w:rsidRDefault="000D5614" w:rsidP="00611339">
            <w:pPr>
              <w:rPr>
                <w:lang w:val="uk-UA"/>
              </w:rPr>
            </w:pPr>
            <w:r w:rsidRPr="00611339">
              <w:rPr>
                <w:lang w:val="uk-UA"/>
              </w:rPr>
              <w:t>**** Вища державна наукова організація.</w:t>
            </w:r>
          </w:p>
          <w:p w:rsidR="000D5614" w:rsidRPr="00611339" w:rsidRDefault="000D5614" w:rsidP="00611339">
            <w:pPr>
              <w:rPr>
                <w:lang w:val="uk-UA"/>
              </w:rPr>
            </w:pPr>
            <w:r w:rsidRPr="00611339">
              <w:rPr>
                <w:lang w:val="uk-UA"/>
              </w:rPr>
              <w:t xml:space="preserve">***** Установа, що виконує спеціальні </w:t>
            </w:r>
            <w:proofErr w:type="spellStart"/>
            <w:r w:rsidRPr="00611339">
              <w:rPr>
                <w:lang w:val="uk-UA"/>
              </w:rPr>
              <w:t>функцїі</w:t>
            </w:r>
            <w:proofErr w:type="spellEnd"/>
            <w:r w:rsidRPr="00611339">
              <w:rPr>
                <w:lang w:val="uk-UA"/>
              </w:rPr>
              <w:t xml:space="preserve">. </w:t>
            </w:r>
          </w:p>
          <w:p w:rsidR="000D5614" w:rsidRPr="00611339" w:rsidRDefault="000D5614" w:rsidP="00611339">
            <w:pPr>
              <w:rPr>
                <w:lang w:val="uk-UA"/>
              </w:rPr>
            </w:pPr>
            <w:r w:rsidRPr="00611339">
              <w:t>*****</w:t>
            </w:r>
            <w:r w:rsidRPr="00611339">
              <w:rPr>
                <w:lang w:val="uk-UA"/>
              </w:rPr>
              <w:t>*</w:t>
            </w:r>
            <w:r w:rsidRPr="00611339">
              <w:t xml:space="preserve"> </w:t>
            </w:r>
            <w:proofErr w:type="spellStart"/>
            <w:r w:rsidRPr="00611339">
              <w:t>Державна</w:t>
            </w:r>
            <w:proofErr w:type="spellEnd"/>
            <w:r w:rsidRPr="00611339">
              <w:t xml:space="preserve"> </w:t>
            </w:r>
            <w:proofErr w:type="spellStart"/>
            <w:r w:rsidRPr="00611339">
              <w:t>спеціалізована</w:t>
            </w:r>
            <w:proofErr w:type="spellEnd"/>
            <w:r w:rsidRPr="00611339">
              <w:t xml:space="preserve"> </w:t>
            </w:r>
            <w:proofErr w:type="spellStart"/>
            <w:r w:rsidRPr="00611339">
              <w:t>фінансова</w:t>
            </w:r>
            <w:proofErr w:type="spellEnd"/>
            <w:r w:rsidRPr="00611339">
              <w:t xml:space="preserve"> </w:t>
            </w:r>
            <w:proofErr w:type="spellStart"/>
            <w:r w:rsidRPr="00611339">
              <w:t>установа</w:t>
            </w:r>
            <w:proofErr w:type="spellEnd"/>
            <w:r w:rsidRPr="00611339">
              <w:rPr>
                <w:lang w:val="uk-UA"/>
              </w:rPr>
              <w:t>.</w:t>
            </w:r>
          </w:p>
          <w:p w:rsidR="000D5614" w:rsidRPr="00611339" w:rsidRDefault="000D5614" w:rsidP="00611339">
            <w:pPr>
              <w:rPr>
                <w:lang w:val="uk-UA"/>
              </w:rPr>
            </w:pPr>
            <w:r w:rsidRPr="00611339">
              <w:rPr>
                <w:lang w:val="uk-UA"/>
              </w:rPr>
              <w:t>****</w:t>
            </w:r>
            <w:r w:rsidRPr="00611339">
              <w:t>*</w:t>
            </w:r>
            <w:r w:rsidRPr="00611339">
              <w:rPr>
                <w:lang w:val="uk-UA"/>
              </w:rPr>
              <w:t>** Уповноважений суб’єкт господарювання.</w:t>
            </w:r>
          </w:p>
          <w:p w:rsidR="000D5614" w:rsidRPr="00611339" w:rsidRDefault="000D5614" w:rsidP="00611339">
            <w:pPr>
              <w:jc w:val="center"/>
              <w:rPr>
                <w:lang w:val="uk-UA"/>
              </w:rPr>
            </w:pPr>
          </w:p>
        </w:tc>
      </w:tr>
    </w:tbl>
    <w:p w:rsidR="00463397" w:rsidRPr="00A50DC8" w:rsidRDefault="00463397" w:rsidP="007D3308">
      <w:pPr>
        <w:tabs>
          <w:tab w:val="left" w:pos="6015"/>
        </w:tabs>
        <w:rPr>
          <w:lang w:val="uk-UA"/>
        </w:rPr>
      </w:pPr>
      <w:bookmarkStart w:id="0" w:name="_GoBack"/>
      <w:bookmarkEnd w:id="0"/>
    </w:p>
    <w:sectPr w:rsidR="00463397" w:rsidRPr="00A50DC8" w:rsidSect="000D561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196" w:rsidRDefault="00ED2196" w:rsidP="000D5614">
      <w:r>
        <w:separator/>
      </w:r>
    </w:p>
  </w:endnote>
  <w:endnote w:type="continuationSeparator" w:id="0">
    <w:p w:rsidR="00ED2196" w:rsidRDefault="00ED2196" w:rsidP="000D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F5F" w:rsidRDefault="002C6F5F" w:rsidP="006113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C6F5F" w:rsidRDefault="002C6F5F" w:rsidP="0061133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2157998"/>
      <w:docPartObj>
        <w:docPartGallery w:val="Page Numbers (Bottom of Page)"/>
        <w:docPartUnique/>
      </w:docPartObj>
    </w:sdtPr>
    <w:sdtContent>
      <w:p w:rsidR="002C6F5F" w:rsidRDefault="002C6F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308" w:rsidRPr="007D3308">
          <w:rPr>
            <w:noProof/>
            <w:lang w:val="uk-UA"/>
          </w:rPr>
          <w:t>18</w:t>
        </w:r>
        <w:r>
          <w:fldChar w:fldCharType="end"/>
        </w:r>
      </w:p>
    </w:sdtContent>
  </w:sdt>
  <w:p w:rsidR="002C6F5F" w:rsidRDefault="002C6F5F" w:rsidP="0061133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5283890"/>
      <w:docPartObj>
        <w:docPartGallery w:val="Page Numbers (Bottom of Page)"/>
        <w:docPartUnique/>
      </w:docPartObj>
    </w:sdtPr>
    <w:sdtContent>
      <w:p w:rsidR="002C6F5F" w:rsidRDefault="002C6F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308" w:rsidRPr="007D3308">
          <w:rPr>
            <w:noProof/>
            <w:lang w:val="uk-UA"/>
          </w:rPr>
          <w:t>6</w:t>
        </w:r>
        <w:r>
          <w:fldChar w:fldCharType="end"/>
        </w:r>
      </w:p>
    </w:sdtContent>
  </w:sdt>
  <w:p w:rsidR="002C6F5F" w:rsidRDefault="002C6F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196" w:rsidRDefault="00ED2196" w:rsidP="000D5614">
      <w:r>
        <w:separator/>
      </w:r>
    </w:p>
  </w:footnote>
  <w:footnote w:type="continuationSeparator" w:id="0">
    <w:p w:rsidR="00ED2196" w:rsidRDefault="00ED2196" w:rsidP="000D5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Название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2C6F5F" w:rsidRDefault="002C6F5F">
        <w:pPr>
          <w:pStyle w:val="a3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uk-UA"/>
          </w:rPr>
          <w:t>СКОДУ</w:t>
        </w:r>
      </w:p>
    </w:sdtContent>
  </w:sdt>
  <w:p w:rsidR="002C6F5F" w:rsidRPr="00753BAB" w:rsidRDefault="00DD2131">
    <w:pPr>
      <w:pStyle w:val="a3"/>
      <w:rPr>
        <w:lang w:val="uk-UA"/>
      </w:rPr>
    </w:pPr>
    <w:r>
      <w:rPr>
        <w:lang w:val="uk-UA"/>
      </w:rPr>
      <w:t xml:space="preserve">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F5F" w:rsidRDefault="002C6F5F">
    <w:pPr>
      <w:pStyle w:val="a3"/>
    </w:pPr>
    <w:r>
      <w:rPr>
        <w:lang w:val="uk-UA"/>
      </w:rPr>
      <w:t xml:space="preserve">                                                                                                                                                  СКОДУ</w:t>
    </w:r>
  </w:p>
  <w:p w:rsidR="002C6F5F" w:rsidRDefault="002C6F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6023D"/>
    <w:multiLevelType w:val="hybridMultilevel"/>
    <w:tmpl w:val="DB0288C2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35D98"/>
    <w:multiLevelType w:val="hybridMultilevel"/>
    <w:tmpl w:val="27C29E2C"/>
    <w:lvl w:ilvl="0" w:tplc="FFA885C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323CD"/>
    <w:multiLevelType w:val="hybridMultilevel"/>
    <w:tmpl w:val="E3189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325295"/>
    <w:multiLevelType w:val="hybridMultilevel"/>
    <w:tmpl w:val="31A27C16"/>
    <w:lvl w:ilvl="0" w:tplc="9E56FAC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1786B"/>
    <w:multiLevelType w:val="multilevel"/>
    <w:tmpl w:val="5260B7DC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351892"/>
    <w:multiLevelType w:val="hybridMultilevel"/>
    <w:tmpl w:val="CBDAE706"/>
    <w:lvl w:ilvl="0" w:tplc="F01856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67337E"/>
    <w:multiLevelType w:val="hybridMultilevel"/>
    <w:tmpl w:val="5260B7DC"/>
    <w:lvl w:ilvl="0" w:tplc="CC0C699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BE3A90"/>
    <w:multiLevelType w:val="hybridMultilevel"/>
    <w:tmpl w:val="ABBE324C"/>
    <w:lvl w:ilvl="0" w:tplc="FA58BC4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232F25"/>
    <w:multiLevelType w:val="hybridMultilevel"/>
    <w:tmpl w:val="7AA0B02A"/>
    <w:lvl w:ilvl="0" w:tplc="CC0C699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614"/>
    <w:rsid w:val="000210EB"/>
    <w:rsid w:val="000336D4"/>
    <w:rsid w:val="000426FA"/>
    <w:rsid w:val="000D5614"/>
    <w:rsid w:val="000F3C96"/>
    <w:rsid w:val="00131B7B"/>
    <w:rsid w:val="0021168F"/>
    <w:rsid w:val="002726E7"/>
    <w:rsid w:val="00275C34"/>
    <w:rsid w:val="002C6F5F"/>
    <w:rsid w:val="0035455D"/>
    <w:rsid w:val="003739E3"/>
    <w:rsid w:val="004430BE"/>
    <w:rsid w:val="00463397"/>
    <w:rsid w:val="004F6EFF"/>
    <w:rsid w:val="00520AB9"/>
    <w:rsid w:val="00540044"/>
    <w:rsid w:val="005E2F56"/>
    <w:rsid w:val="00611339"/>
    <w:rsid w:val="007420A2"/>
    <w:rsid w:val="007961DF"/>
    <w:rsid w:val="007A5BF9"/>
    <w:rsid w:val="007D3308"/>
    <w:rsid w:val="007F42A6"/>
    <w:rsid w:val="007F64D1"/>
    <w:rsid w:val="00843ED7"/>
    <w:rsid w:val="00854AFA"/>
    <w:rsid w:val="008E7FAE"/>
    <w:rsid w:val="008F739B"/>
    <w:rsid w:val="00907CCF"/>
    <w:rsid w:val="00950F3F"/>
    <w:rsid w:val="00965DC4"/>
    <w:rsid w:val="00994792"/>
    <w:rsid w:val="009A5666"/>
    <w:rsid w:val="009B4002"/>
    <w:rsid w:val="009C5A64"/>
    <w:rsid w:val="009E6C99"/>
    <w:rsid w:val="00A22FB0"/>
    <w:rsid w:val="00A3255C"/>
    <w:rsid w:val="00A43F2E"/>
    <w:rsid w:val="00A50DC8"/>
    <w:rsid w:val="00B406A0"/>
    <w:rsid w:val="00B47AAD"/>
    <w:rsid w:val="00C35F6E"/>
    <w:rsid w:val="00C700B5"/>
    <w:rsid w:val="00CB1D9B"/>
    <w:rsid w:val="00CE49FA"/>
    <w:rsid w:val="00CE7E74"/>
    <w:rsid w:val="00D02282"/>
    <w:rsid w:val="00D57BEF"/>
    <w:rsid w:val="00D61072"/>
    <w:rsid w:val="00D8712A"/>
    <w:rsid w:val="00DA343C"/>
    <w:rsid w:val="00DD2131"/>
    <w:rsid w:val="00DE5217"/>
    <w:rsid w:val="00E05E8C"/>
    <w:rsid w:val="00E224BF"/>
    <w:rsid w:val="00E50079"/>
    <w:rsid w:val="00E56669"/>
    <w:rsid w:val="00EA1752"/>
    <w:rsid w:val="00ED2196"/>
    <w:rsid w:val="00F615A9"/>
    <w:rsid w:val="00F86688"/>
    <w:rsid w:val="00F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03E8EA-1682-4855-B8AE-18423B57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56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56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rsid w:val="000D56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561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0D5614"/>
  </w:style>
  <w:style w:type="paragraph" w:styleId="a8">
    <w:name w:val="Balloon Text"/>
    <w:basedOn w:val="a"/>
    <w:link w:val="a9"/>
    <w:rsid w:val="000D561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D561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List Paragraph"/>
    <w:basedOn w:val="a"/>
    <w:uiPriority w:val="34"/>
    <w:qFormat/>
    <w:rsid w:val="000D5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B93E1-6EDD-4A68-851D-1F48AF15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22</Pages>
  <Words>12017</Words>
  <Characters>6850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СКОДУ</vt:lpstr>
    </vt:vector>
  </TitlesOfParts>
  <Company>Hewlett-Packard Company</Company>
  <LinksUpToDate>false</LinksUpToDate>
  <CharactersWithSpaces>18830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СКОДУ</dc:title>
  <dc:subject/>
  <dc:creator>N.Korchoha</dc:creator>
  <cp:keywords/>
  <dc:description/>
  <cp:lastModifiedBy>N.Korchoha</cp:lastModifiedBy>
  <cp:revision>11</cp:revision>
  <cp:lastPrinted>2015-10-23T08:49:00Z</cp:lastPrinted>
  <dcterms:created xsi:type="dcterms:W3CDTF">2015-08-31T11:12:00Z</dcterms:created>
  <dcterms:modified xsi:type="dcterms:W3CDTF">2016-06-09T07:27:00Z</dcterms:modified>
</cp:coreProperties>
</file>